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BA39" w14:textId="77777777" w:rsidR="00C96E68" w:rsidRPr="006F791E" w:rsidRDefault="00C96E68" w:rsidP="00C96E68">
      <w:pPr>
        <w:tabs>
          <w:tab w:val="left" w:pos="3720"/>
        </w:tabs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</w:p>
    <w:p w14:paraId="2BCAE0AC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6F79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56AADF" wp14:editId="2FE63349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3341" w14:textId="77777777" w:rsidR="00C96E68" w:rsidRDefault="00C96E68" w:rsidP="00C96E68"/>
                          <w:p w14:paraId="14771C82" w14:textId="77777777" w:rsidR="00C96E68" w:rsidRDefault="00C96E68" w:rsidP="00C96E68"/>
                          <w:p w14:paraId="388D5D2D" w14:textId="77777777" w:rsidR="00C96E68" w:rsidRDefault="00C96E68" w:rsidP="00C96E68"/>
                          <w:p w14:paraId="223C58CC" w14:textId="77777777" w:rsidR="00C96E68" w:rsidRPr="00A526E5" w:rsidRDefault="00C96E68" w:rsidP="00C96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0274E99" w14:textId="77777777" w:rsidR="00C96E68" w:rsidRPr="006A59BC" w:rsidRDefault="00C96E68" w:rsidP="00C96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EkZX/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EC3341" w14:textId="77777777" w:rsidR="00C96E68" w:rsidRDefault="00C96E68" w:rsidP="00C96E68"/>
                    <w:p w14:paraId="14771C82" w14:textId="77777777" w:rsidR="00C96E68" w:rsidRDefault="00C96E68" w:rsidP="00C96E68"/>
                    <w:p w14:paraId="388D5D2D" w14:textId="77777777" w:rsidR="00C96E68" w:rsidRDefault="00C96E68" w:rsidP="00C96E68"/>
                    <w:p w14:paraId="223C58CC" w14:textId="77777777" w:rsidR="00C96E68" w:rsidRPr="00A526E5" w:rsidRDefault="00C96E68" w:rsidP="00C96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0274E99" w14:textId="77777777" w:rsidR="00C96E68" w:rsidRPr="006A59BC" w:rsidRDefault="00C96E68" w:rsidP="00C96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119DEAA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14:paraId="787FE3F0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14:paraId="5D5879A1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14:paraId="263EF0AE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14:paraId="57A3F8DC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6F791E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FORMULARZ OFERTY</w:t>
      </w:r>
    </w:p>
    <w:p w14:paraId="488EEBDC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14:paraId="2DFB2BE4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ind w:left="5387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  <w:r w:rsidRPr="006F791E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……………….dnia, …………2018 r. </w:t>
      </w:r>
    </w:p>
    <w:p w14:paraId="17CFA2EC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</w:p>
    <w:p w14:paraId="13A9EA17" w14:textId="77777777" w:rsidR="00C96E68" w:rsidRPr="006F791E" w:rsidRDefault="00C96E68" w:rsidP="00C96E68">
      <w:pPr>
        <w:autoSpaceDE w:val="0"/>
        <w:autoSpaceDN w:val="0"/>
        <w:adjustRightInd w:val="0"/>
        <w:spacing w:after="12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6F791E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Zamawiający:</w:t>
      </w:r>
    </w:p>
    <w:p w14:paraId="78862A3A" w14:textId="77777777" w:rsidR="00C96E68" w:rsidRPr="006F791E" w:rsidRDefault="00C96E68" w:rsidP="00C96E6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  <w:r w:rsidRPr="006F791E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Morski Instytut Rybacki – Państwowy Instytut Badawczy </w:t>
      </w:r>
    </w:p>
    <w:p w14:paraId="4E0EE3E9" w14:textId="77777777" w:rsidR="00C96E68" w:rsidRPr="006F791E" w:rsidRDefault="00C96E68" w:rsidP="00C96E6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  <w:r w:rsidRPr="006F791E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>ul. Kołłątaja 1</w:t>
      </w:r>
    </w:p>
    <w:p w14:paraId="2C4A50C4" w14:textId="77777777" w:rsidR="00C96E68" w:rsidRPr="006F791E" w:rsidRDefault="00C96E68" w:rsidP="00C96E68">
      <w:pP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  <w:r w:rsidRPr="006F791E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>81-332 Gdynia</w:t>
      </w:r>
    </w:p>
    <w:p w14:paraId="3A0930FE" w14:textId="77777777" w:rsidR="00C96E68" w:rsidRPr="006F791E" w:rsidRDefault="00C96E68" w:rsidP="00C96E68">
      <w:pPr>
        <w:spacing w:after="0" w:line="240" w:lineRule="auto"/>
        <w:ind w:left="496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9462F" w14:textId="081193AB" w:rsidR="00C96E68" w:rsidRPr="006F791E" w:rsidRDefault="00C96E68" w:rsidP="00C96E68">
      <w:pPr>
        <w:spacing w:after="12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W nawiązaniu do zaproszenia do złożenia oferty</w:t>
      </w:r>
      <w:r w:rsidRPr="006F79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6F791E"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71/FZP/NC/2018 </w:t>
      </w:r>
      <w:r w:rsidRPr="006F791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Pr="006F79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usługi w zakresie </w:t>
      </w:r>
      <w:r w:rsidR="009B2082" w:rsidRPr="006F79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na wykonania oznaczenia dioksyn i furanów (PCDD/F), </w:t>
      </w:r>
      <w:proofErr w:type="spellStart"/>
      <w:r w:rsidR="009B2082" w:rsidRPr="006F79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dioksynopodobnych</w:t>
      </w:r>
      <w:proofErr w:type="spellEnd"/>
      <w:r w:rsidR="009B2082" w:rsidRPr="006F79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 polichlorowanych </w:t>
      </w:r>
      <w:proofErr w:type="spellStart"/>
      <w:r w:rsidR="009B2082" w:rsidRPr="006F79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bifenyli</w:t>
      </w:r>
      <w:proofErr w:type="spellEnd"/>
      <w:r w:rsidR="009B2082" w:rsidRPr="006F79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 (dl-PCB), oraz kwasu </w:t>
      </w:r>
      <w:proofErr w:type="spellStart"/>
      <w:r w:rsidR="009B2082" w:rsidRPr="006F79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perfluorooktanosulfonowego</w:t>
      </w:r>
      <w:proofErr w:type="spellEnd"/>
      <w:r w:rsidR="009B2082" w:rsidRPr="006F79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 i jego pochodnych (PFOS) w zliofilizowanych próbkach ryb</w:t>
      </w:r>
      <w:r w:rsidR="009B2082" w:rsidRPr="006F79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F79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potrzeb Morskiego Instytutu Rybackiego- Państwowego Instytutu Badawczego,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9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C96E68" w:rsidRPr="006F791E" w14:paraId="1D7E503C" w14:textId="77777777" w:rsidTr="00FB4C55">
        <w:tc>
          <w:tcPr>
            <w:tcW w:w="9212" w:type="dxa"/>
            <w:gridSpan w:val="2"/>
            <w:shd w:val="clear" w:color="auto" w:fill="auto"/>
          </w:tcPr>
          <w:p w14:paraId="31F63E9C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Pełna nazwa Wykonawcy: </w:t>
            </w:r>
          </w:p>
          <w:p w14:paraId="4ECCAFBA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68" w:rsidRPr="006F791E" w14:paraId="2415BBFE" w14:textId="77777777" w:rsidTr="00FB4C55">
        <w:tc>
          <w:tcPr>
            <w:tcW w:w="9212" w:type="dxa"/>
            <w:gridSpan w:val="2"/>
            <w:shd w:val="clear" w:color="auto" w:fill="auto"/>
          </w:tcPr>
          <w:p w14:paraId="11D8C339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</w:p>
          <w:p w14:paraId="43C628BD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6E68" w:rsidRPr="006F791E" w14:paraId="0EED1674" w14:textId="77777777" w:rsidTr="00FB4C55">
        <w:trPr>
          <w:trHeight w:val="412"/>
        </w:trPr>
        <w:tc>
          <w:tcPr>
            <w:tcW w:w="4065" w:type="dxa"/>
            <w:shd w:val="clear" w:color="auto" w:fill="auto"/>
          </w:tcPr>
          <w:p w14:paraId="70D9D73D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0232270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NIP: </w:t>
            </w:r>
          </w:p>
        </w:tc>
      </w:tr>
      <w:tr w:rsidR="00C96E68" w:rsidRPr="006F791E" w14:paraId="20C77249" w14:textId="77777777" w:rsidTr="00FB4C55">
        <w:trPr>
          <w:trHeight w:val="648"/>
        </w:trPr>
        <w:tc>
          <w:tcPr>
            <w:tcW w:w="4065" w:type="dxa"/>
            <w:shd w:val="clear" w:color="auto" w:fill="auto"/>
          </w:tcPr>
          <w:p w14:paraId="38832C0B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1B3D7BEA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faxu: </w:t>
            </w:r>
          </w:p>
        </w:tc>
      </w:tr>
      <w:tr w:rsidR="00C96E68" w:rsidRPr="006F791E" w14:paraId="03CE26FD" w14:textId="77777777" w:rsidTr="00FB4C5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E782FCA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do kontaktu: </w:t>
            </w:r>
          </w:p>
        </w:tc>
      </w:tr>
      <w:tr w:rsidR="00C96E68" w:rsidRPr="006F791E" w14:paraId="22B4C04D" w14:textId="77777777" w:rsidTr="00FB4C5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6BA59C8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odpowiedzialna za realizację zamówienia: </w:t>
            </w:r>
          </w:p>
          <w:p w14:paraId="06130508" w14:textId="77777777" w:rsidR="00C96E68" w:rsidRPr="006F791E" w:rsidRDefault="00C96E68" w:rsidP="00C96E6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1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Imię, nazwisko………………………Tel……………………………….e-mail…………………………….</w:t>
            </w:r>
          </w:p>
        </w:tc>
      </w:tr>
    </w:tbl>
    <w:p w14:paraId="0B420CE3" w14:textId="77777777" w:rsidR="00C96E68" w:rsidRPr="006F791E" w:rsidRDefault="00C96E68" w:rsidP="00C96E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F51BCE" w14:textId="77777777" w:rsidR="00C96E68" w:rsidRPr="006F791E" w:rsidRDefault="00C96E68" w:rsidP="00C96E68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bCs/>
          <w:sz w:val="20"/>
          <w:szCs w:val="20"/>
          <w:lang w:eastAsia="pl-PL"/>
        </w:rPr>
        <w:t>składamy następującą Ofertę na wykonanie przedmiotu niniejszego zamówienia:</w:t>
      </w:r>
    </w:p>
    <w:p w14:paraId="7938A8A4" w14:textId="77777777" w:rsidR="00C96E68" w:rsidRPr="006F791E" w:rsidRDefault="00C96E68" w:rsidP="00C96E68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37DAC8B" w14:textId="51FF7E54" w:rsidR="00C96E68" w:rsidRDefault="00C96E68" w:rsidP="00C96E6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Oferujemy wykonanie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>oznaczenia PCDD/F i dl-PCB w jednej próbce w kwocie netto: ................</w:t>
      </w:r>
      <w:r w:rsidRPr="006F791E">
        <w:rPr>
          <w:rFonts w:ascii="Arial" w:eastAsia="Times New Roman" w:hAnsi="Arial" w:cs="Times New Roman"/>
          <w:sz w:val="20"/>
          <w:szCs w:val="20"/>
          <w:lang w:eastAsia="pl-PL"/>
        </w:rPr>
        <w:t xml:space="preserve">.................... zł (słownie netto .................................................. zł),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>podatek VAT, tj. kwota brutto zł: ……………………….  (słownie brutto ……………………………………………………..   złotych 00/100),</w:t>
      </w:r>
      <w:r w:rsidR="009B2082" w:rsidRPr="006F791E">
        <w:rPr>
          <w:rFonts w:ascii="Arial" w:eastAsia="Times New Roman" w:hAnsi="Arial" w:cs="Arial"/>
          <w:sz w:val="20"/>
          <w:szCs w:val="20"/>
          <w:lang w:eastAsia="pl-PL"/>
        </w:rPr>
        <w:t>oraz wykonanie oznaczenia PFOS w jednej próbce w kwocie netto: ................</w:t>
      </w:r>
      <w:r w:rsidR="009B2082" w:rsidRPr="006F791E">
        <w:rPr>
          <w:rFonts w:ascii="Arial" w:eastAsia="Times New Roman" w:hAnsi="Arial" w:cs="Times New Roman"/>
          <w:sz w:val="20"/>
          <w:szCs w:val="20"/>
          <w:lang w:eastAsia="pl-PL"/>
        </w:rPr>
        <w:t xml:space="preserve">.................... zł (słownie netto .................................................. zł), </w:t>
      </w:r>
      <w:r w:rsidR="009B2082" w:rsidRPr="006F791E">
        <w:rPr>
          <w:rFonts w:ascii="Arial" w:eastAsia="Times New Roman" w:hAnsi="Arial" w:cs="Arial"/>
          <w:sz w:val="20"/>
          <w:szCs w:val="20"/>
          <w:lang w:eastAsia="pl-PL"/>
        </w:rPr>
        <w:t>podatek VAT, tj. kwota brutto zł: ……………………….  (słownie brutto ……………………………………………………..   złotych 00/100)</w:t>
      </w:r>
      <w:r w:rsidR="00071F6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069773E" w14:textId="172A6F60" w:rsidR="00071F6D" w:rsidRPr="006F791E" w:rsidRDefault="00071F6D" w:rsidP="00C96E6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oferty ……………………………….. PLN (cena brutto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>oznaczenia PCDD/F i dl-PCB w jednej próbce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+ cena brutto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>wykonani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 oznaczenia PFOS w jednej próbce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podane w pkt. 1. powyżej).</w:t>
      </w:r>
    </w:p>
    <w:p w14:paraId="67512CF5" w14:textId="77777777" w:rsidR="00C96E68" w:rsidRPr="006F791E" w:rsidRDefault="00C96E68" w:rsidP="00C96E6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Oferujemy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realizację przedmiotu zamówienia w terminie </w:t>
      </w:r>
      <w:r w:rsidR="009B2082"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>do 31 października</w:t>
      </w:r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2018 r.</w:t>
      </w:r>
    </w:p>
    <w:p w14:paraId="30369264" w14:textId="77777777" w:rsidR="00C96E68" w:rsidRPr="006F791E" w:rsidRDefault="00C96E68" w:rsidP="009B208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9AC292" w14:textId="77777777" w:rsidR="00C96E68" w:rsidRPr="006F791E" w:rsidRDefault="00C96E68" w:rsidP="00C96E6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Termin płatności: </w:t>
      </w:r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>14 dni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 od dnia dostarczenia prawidłowo wystawionej faktury do siedziby Zamawiającego.</w:t>
      </w:r>
    </w:p>
    <w:p w14:paraId="24273661" w14:textId="77777777" w:rsidR="00C96E68" w:rsidRPr="006F791E" w:rsidRDefault="00C96E68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dokumentacją przedmiotowego postępowania o zamówienie publiczne i uznajemy się za związanych  określonymi  w niej wymaganiami i zasadami postępowania.</w:t>
      </w:r>
    </w:p>
    <w:p w14:paraId="0F5DEAD4" w14:textId="77777777" w:rsidR="00C96E68" w:rsidRPr="006F791E" w:rsidRDefault="00C96E68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 przez okres 14 dni.</w:t>
      </w:r>
    </w:p>
    <w:p w14:paraId="21067459" w14:textId="77777777" w:rsidR="00C96E68" w:rsidRPr="006F791E" w:rsidRDefault="00C96E68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Zamówienie zrealizujemy sami / przy udziale podwykonawców przy czym części zamówienia, które zostaną powierzone podwykonawcom podajemy w załączniku nr 5 do niniejszej oferty. </w:t>
      </w:r>
      <w:r w:rsidRPr="006F791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*)</w:t>
      </w:r>
      <w:r w:rsidRPr="006F79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0FAA500E" w14:textId="77777777" w:rsidR="00C96E68" w:rsidRPr="006F791E" w:rsidRDefault="00C96E68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Oświadczamy, że zawarty w dokumentacji zaproszenia wzór umowy został przez nas zaakceptowany i zobowiązujemy się, w przypadku wyboru naszej oferty, do zawarcia umowy na wyżej wymienionych warunkach, w miejscu i terminie wyznaczonym przez Zamawiającego.</w:t>
      </w:r>
    </w:p>
    <w:p w14:paraId="13CDD4C6" w14:textId="4B784E69" w:rsidR="00C2573F" w:rsidRPr="006F791E" w:rsidRDefault="00C2573F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hAnsi="Arial" w:cs="Arial"/>
          <w:sz w:val="20"/>
          <w:szCs w:val="20"/>
        </w:rPr>
        <w:t>Oświadcz</w:t>
      </w:r>
      <w:r w:rsidR="006F791E" w:rsidRPr="006F791E">
        <w:rPr>
          <w:rFonts w:ascii="Arial" w:hAnsi="Arial" w:cs="Arial"/>
          <w:sz w:val="20"/>
          <w:szCs w:val="20"/>
        </w:rPr>
        <w:t xml:space="preserve">amy, że badania laboratoryjne przewidziane </w:t>
      </w:r>
      <w:r w:rsidRPr="006F791E">
        <w:rPr>
          <w:rFonts w:ascii="Arial" w:hAnsi="Arial" w:cs="Arial"/>
          <w:sz w:val="20"/>
          <w:szCs w:val="20"/>
        </w:rPr>
        <w:t xml:space="preserve">w ramach realizacji przedmiotu zamówienia będą wykonywane przez osoby zatrudnione na podstawie umowy o pracę w rozumieniu Kodeksu </w:t>
      </w:r>
      <w:r w:rsidR="006F791E" w:rsidRPr="006F791E">
        <w:rPr>
          <w:rFonts w:ascii="Arial" w:hAnsi="Arial" w:cs="Arial"/>
          <w:sz w:val="20"/>
          <w:szCs w:val="20"/>
        </w:rPr>
        <w:t xml:space="preserve">pracy. Zobowiązujemy się w przypadku wybrania naszej umowy jako najkorzystniejszej i zawarcia umowy </w:t>
      </w:r>
      <w:r w:rsidR="006F791E" w:rsidRPr="006F791E">
        <w:rPr>
          <w:rFonts w:ascii="Arial" w:hAnsi="Arial" w:cs="Arial"/>
          <w:bCs/>
          <w:sz w:val="20"/>
          <w:szCs w:val="20"/>
        </w:rPr>
        <w:t>do złożenia Zamawiającemu oświadczenia w powyższym zakresie w terminie określonym przez Zamawiającego. Oświadczenie zawierać będzie m.in. liczbę osób wykonujących badania laboratoryjne, ich imiona i nazwiska, rodzaje umów o pracę i wymiary etatów.</w:t>
      </w:r>
    </w:p>
    <w:p w14:paraId="5A685F6F" w14:textId="77777777" w:rsidR="00C96E68" w:rsidRPr="006F791E" w:rsidRDefault="00C96E68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Oświadczamy, że oferta nie zawiera informacji stanowiących tajemnicę przedsiębiorstwa w rozumieniu przepisów o zwalczaniu nieuczciwej konkurencji. /</w:t>
      </w:r>
    </w:p>
    <w:p w14:paraId="7122054E" w14:textId="77777777" w:rsidR="00C96E68" w:rsidRPr="006F791E" w:rsidRDefault="00C96E68" w:rsidP="00C96E68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oferta zawiera informacje stanowiące tajemnicę przedsiębiorstwa w rozumieniu przepisów o zwalczaniu nieuczciwej konkurencji. Informacje takie zawarte są w następujących dokumentach: </w:t>
      </w:r>
      <w:r w:rsidRPr="006F791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*)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…………………………………………………....</w:t>
      </w:r>
    </w:p>
    <w:p w14:paraId="41327553" w14:textId="77777777" w:rsidR="00C96E68" w:rsidRPr="006F791E" w:rsidRDefault="00C96E68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Calibri" w:hAnsi="Arial" w:cs="Arial"/>
          <w:sz w:val="20"/>
          <w:szCs w:val="20"/>
        </w:rPr>
        <w:t xml:space="preserve">Oświadczamy, że nie jesteśmy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powiązani z Zamawiającym osobowo, ani kapitałowo, czyli między Wykonawcą a Zamawiającym nie występują zależności w szczególności polegające na: </w:t>
      </w:r>
    </w:p>
    <w:p w14:paraId="47CBD1E2" w14:textId="77777777" w:rsidR="00C96E68" w:rsidRPr="006F791E" w:rsidRDefault="00C96E68" w:rsidP="00C96E68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uczestniczeniu w spółce jako wspólnik spółki cywilnej lub spółki osobowej; </w:t>
      </w:r>
    </w:p>
    <w:p w14:paraId="713FB80B" w14:textId="77777777" w:rsidR="00C96E68" w:rsidRPr="006F791E" w:rsidRDefault="00C96E68" w:rsidP="00C96E68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posiadaniu co najmniej 10% udziałów lub akcji; </w:t>
      </w:r>
    </w:p>
    <w:p w14:paraId="3484823F" w14:textId="77777777" w:rsidR="00C96E68" w:rsidRPr="006F791E" w:rsidRDefault="00C96E68" w:rsidP="00C96E68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14:paraId="5A85754A" w14:textId="77777777" w:rsidR="00C96E68" w:rsidRPr="006F791E" w:rsidRDefault="00C96E68" w:rsidP="00C96E68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6F79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</w:t>
      </w:r>
      <w:r w:rsidRPr="006F791E">
        <w:rPr>
          <w:rFonts w:ascii="Arial" w:eastAsia="Calibri" w:hAnsi="Arial" w:cs="Arial"/>
          <w:sz w:val="20"/>
          <w:szCs w:val="20"/>
        </w:rPr>
        <w:t>przysposobienia, opieki lub kurateli.</w:t>
      </w:r>
    </w:p>
    <w:p w14:paraId="4CF17FE2" w14:textId="77777777" w:rsidR="00C96E68" w:rsidRPr="006F791E" w:rsidRDefault="00C96E68" w:rsidP="00C96E68">
      <w:pPr>
        <w:numPr>
          <w:ilvl w:val="0"/>
          <w:numId w:val="2"/>
        </w:numPr>
        <w:tabs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Oświadczamy, że nie pozostajemy w stanie likwidacji ani upadłości.</w:t>
      </w:r>
    </w:p>
    <w:p w14:paraId="67C3DF6F" w14:textId="77777777" w:rsidR="00C2573F" w:rsidRPr="006F791E" w:rsidRDefault="00C2573F" w:rsidP="00C2573F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</w:rPr>
      </w:pPr>
      <w:r w:rsidRPr="006F791E">
        <w:rPr>
          <w:rFonts w:ascii="Arial" w:hAnsi="Arial" w:cs="Arial"/>
          <w:sz w:val="20"/>
          <w:szCs w:val="20"/>
        </w:rPr>
        <w:t>Oświadczamy</w:t>
      </w:r>
      <w:r w:rsidRPr="006F791E">
        <w:rPr>
          <w:rFonts w:ascii="Arial" w:hAnsi="Arial" w:cs="Arial"/>
          <w:sz w:val="20"/>
        </w:rPr>
        <w:t>, że wypełniliśmy obowiązki informacyjne przewidziane w art. 13 lub art. 14 RODO</w:t>
      </w:r>
      <w:r w:rsidRPr="006F791E">
        <w:rPr>
          <w:rFonts w:ascii="Arial" w:hAnsi="Arial" w:cs="Arial"/>
          <w:sz w:val="13"/>
          <w:szCs w:val="13"/>
        </w:rPr>
        <w:t xml:space="preserve"> </w:t>
      </w:r>
      <w:r w:rsidRPr="006F791E">
        <w:rPr>
          <w:rFonts w:ascii="Arial" w:hAnsi="Arial" w:cs="Arial"/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14:paraId="605F9976" w14:textId="77777777" w:rsidR="00C2573F" w:rsidRPr="006F791E" w:rsidRDefault="00C2573F" w:rsidP="006F791E">
      <w:pPr>
        <w:tabs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1E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E8F3289" w14:textId="77777777" w:rsidR="00C96E68" w:rsidRPr="006F791E" w:rsidRDefault="00C96E68" w:rsidP="00C96E68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29679" w14:textId="77777777" w:rsidR="00C96E68" w:rsidRPr="006F791E" w:rsidRDefault="00C96E68" w:rsidP="00C96E68">
      <w:pPr>
        <w:numPr>
          <w:ilvl w:val="0"/>
          <w:numId w:val="2"/>
        </w:numPr>
        <w:tabs>
          <w:tab w:val="num" w:pos="284"/>
          <w:tab w:val="num" w:pos="64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Załącznikami do niniejszej oferty są:</w:t>
      </w:r>
    </w:p>
    <w:p w14:paraId="20A37E98" w14:textId="77777777" w:rsidR="00C96E68" w:rsidRPr="006F791E" w:rsidRDefault="00C96E68" w:rsidP="00C96E68">
      <w:pPr>
        <w:numPr>
          <w:ilvl w:val="0"/>
          <w:numId w:val="1"/>
        </w:numPr>
        <w:shd w:val="clear" w:color="auto" w:fill="FFFFFF"/>
        <w:tabs>
          <w:tab w:val="num" w:pos="720"/>
          <w:tab w:val="num" w:pos="1440"/>
        </w:tabs>
        <w:spacing w:before="100" w:beforeAutospacing="1" w:after="120" w:line="240" w:lineRule="auto"/>
        <w:ind w:left="714" w:right="482" w:hanging="357"/>
        <w:jc w:val="both"/>
        <w:textAlignment w:val="top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parafowany opis przedmiotu zamówienia - </w:t>
      </w:r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bookmarkStart w:id="0" w:name="_GoBack"/>
      <w:bookmarkEnd w:id="0"/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ałącznik </w:t>
      </w:r>
      <w:r w:rsidR="009B2082"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>nr 1</w:t>
      </w:r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>do zaproszenia,</w:t>
      </w:r>
    </w:p>
    <w:p w14:paraId="3B3C5081" w14:textId="77777777" w:rsidR="00C96E68" w:rsidRPr="006F791E" w:rsidRDefault="00C96E68" w:rsidP="00C96E68">
      <w:pPr>
        <w:numPr>
          <w:ilvl w:val="0"/>
          <w:numId w:val="1"/>
        </w:numPr>
        <w:shd w:val="clear" w:color="auto" w:fill="FFFFFF"/>
        <w:tabs>
          <w:tab w:val="num" w:pos="720"/>
          <w:tab w:val="num" w:pos="1440"/>
        </w:tabs>
        <w:spacing w:before="100" w:beforeAutospacing="1" w:after="120" w:line="240" w:lineRule="auto"/>
        <w:ind w:left="714" w:right="482" w:hanging="357"/>
        <w:jc w:val="both"/>
        <w:textAlignment w:val="top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wykaz w</w:t>
      </w:r>
      <w:r w:rsidRPr="006F79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yników z 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badań </w:t>
      </w:r>
      <w:proofErr w:type="spellStart"/>
      <w:r w:rsidRPr="006F791E">
        <w:rPr>
          <w:rFonts w:ascii="Arial" w:eastAsia="Times New Roman" w:hAnsi="Arial" w:cs="Arial"/>
          <w:sz w:val="20"/>
          <w:szCs w:val="20"/>
          <w:lang w:eastAsia="pl-PL"/>
        </w:rPr>
        <w:t>międzylaboratoryjnych</w:t>
      </w:r>
      <w:proofErr w:type="spellEnd"/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 wg wzoru z </w:t>
      </w:r>
      <w:r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>załącznika nr 4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wraz z potwierdzeniami, że usługi zostały wykonane należycie,</w:t>
      </w:r>
    </w:p>
    <w:p w14:paraId="13E9430D" w14:textId="77777777" w:rsidR="00C96E68" w:rsidRPr="006F791E" w:rsidRDefault="00C96E68" w:rsidP="00C96E68">
      <w:pPr>
        <w:numPr>
          <w:ilvl w:val="0"/>
          <w:numId w:val="1"/>
        </w:numPr>
        <w:shd w:val="clear" w:color="auto" w:fill="FFFFFF"/>
        <w:tabs>
          <w:tab w:val="num" w:pos="720"/>
          <w:tab w:val="num" w:pos="1440"/>
        </w:tabs>
        <w:spacing w:before="100" w:beforeAutospacing="1" w:after="120" w:line="240" w:lineRule="auto"/>
        <w:ind w:left="714" w:right="482" w:hanging="357"/>
        <w:jc w:val="both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oraz opis metodyki badawczej – wg wzoru z </w:t>
      </w:r>
      <w:r w:rsidR="00F57742" w:rsidRPr="006F791E">
        <w:rPr>
          <w:rFonts w:ascii="Arial" w:eastAsia="Times New Roman" w:hAnsi="Arial" w:cs="Arial"/>
          <w:b/>
          <w:sz w:val="20"/>
          <w:szCs w:val="20"/>
          <w:lang w:eastAsia="pl-PL"/>
        </w:rPr>
        <w:t>załącznika nr 5</w:t>
      </w: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zaproszenia,</w:t>
      </w:r>
    </w:p>
    <w:p w14:paraId="76BE098F" w14:textId="77777777" w:rsidR="00C96E68" w:rsidRPr="006F791E" w:rsidRDefault="00C96E68" w:rsidP="00C96E68">
      <w:pPr>
        <w:numPr>
          <w:ilvl w:val="0"/>
          <w:numId w:val="1"/>
        </w:numPr>
        <w:shd w:val="clear" w:color="auto" w:fill="FFFFFF"/>
        <w:tabs>
          <w:tab w:val="num" w:pos="720"/>
          <w:tab w:val="num" w:pos="1440"/>
        </w:tabs>
        <w:spacing w:before="100" w:beforeAutospacing="1" w:after="120" w:line="240" w:lineRule="auto"/>
        <w:ind w:left="714" w:right="482" w:hanging="357"/>
        <w:jc w:val="both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bCs/>
          <w:sz w:val="20"/>
          <w:szCs w:val="20"/>
          <w:lang w:eastAsia="pl-PL"/>
        </w:rPr>
        <w:t>wykaz stosowanych podczas badania wzorców i materiałów odniesienia -</w:t>
      </w:r>
      <w:r w:rsidR="00F57742" w:rsidRPr="006F79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  <w:r w:rsidRPr="006F79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zaproszenia,</w:t>
      </w:r>
    </w:p>
    <w:p w14:paraId="7381A9DC" w14:textId="77777777" w:rsidR="00C96E68" w:rsidRPr="006F791E" w:rsidRDefault="00C96E68" w:rsidP="00C96E68">
      <w:pPr>
        <w:numPr>
          <w:ilvl w:val="0"/>
          <w:numId w:val="1"/>
        </w:numPr>
        <w:shd w:val="clear" w:color="auto" w:fill="FFFFFF"/>
        <w:tabs>
          <w:tab w:val="num" w:pos="720"/>
          <w:tab w:val="num" w:pos="1440"/>
        </w:tabs>
        <w:spacing w:before="100" w:beforeAutospacing="1" w:after="120" w:line="240" w:lineRule="auto"/>
        <w:ind w:left="714" w:right="482" w:hanging="357"/>
        <w:jc w:val="both"/>
        <w:textAlignment w:val="top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certyfikat akredytacji, zgodny z normą  ISO/IEC 17025:2005,  lub inny równoważny </w:t>
      </w:r>
      <w:r w:rsidRPr="006F791E">
        <w:rPr>
          <w:rFonts w:ascii="Arial" w:eastAsia="Times New Roman" w:hAnsi="Arial" w:cs="Times New Roman"/>
          <w:sz w:val="20"/>
          <w:szCs w:val="20"/>
          <w:lang w:eastAsia="pl-PL"/>
        </w:rPr>
        <w:t>wystawiony  przez podmiot uprawniony do kontroli jakości – kopia potwierdzona za zgodność z oryginałem,</w:t>
      </w:r>
    </w:p>
    <w:p w14:paraId="505E40F3" w14:textId="77777777" w:rsidR="00C96E68" w:rsidRPr="006F791E" w:rsidRDefault="00C96E68" w:rsidP="00C96E68">
      <w:pPr>
        <w:numPr>
          <w:ilvl w:val="0"/>
          <w:numId w:val="1"/>
        </w:numPr>
        <w:shd w:val="clear" w:color="auto" w:fill="FFFFFF"/>
        <w:tabs>
          <w:tab w:val="num" w:pos="720"/>
          <w:tab w:val="num" w:pos="1440"/>
        </w:tabs>
        <w:spacing w:before="100" w:beforeAutospacing="1" w:after="120" w:line="240" w:lineRule="auto"/>
        <w:ind w:left="714" w:right="482" w:hanging="357"/>
        <w:jc w:val="both"/>
        <w:textAlignment w:val="top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 Pzp, wystawiony nie wcześniej niż 6 miesięcy przed upływem terminu składania ofert,</w:t>
      </w:r>
    </w:p>
    <w:p w14:paraId="4AEE96FF" w14:textId="77777777" w:rsidR="00C96E68" w:rsidRPr="006F791E" w:rsidRDefault="00C96E68" w:rsidP="00C96E68">
      <w:pPr>
        <w:numPr>
          <w:ilvl w:val="0"/>
          <w:numId w:val="1"/>
        </w:numPr>
        <w:shd w:val="clear" w:color="auto" w:fill="FFFFFF"/>
        <w:tabs>
          <w:tab w:val="num" w:pos="720"/>
          <w:tab w:val="num" w:pos="1440"/>
        </w:tabs>
        <w:spacing w:before="100" w:beforeAutospacing="1" w:after="120" w:line="240" w:lineRule="auto"/>
        <w:ind w:left="714" w:right="482" w:hanging="357"/>
        <w:jc w:val="both"/>
        <w:textAlignment w:val="top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pełnomocnictwo do złożenia oferty (tylko, jeżeli nie wynika ono z innych dokumentów załączonych do SIWZ np. KRS i wpisu do </w:t>
      </w:r>
      <w:proofErr w:type="spellStart"/>
      <w:r w:rsidRPr="006F791E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6F791E">
        <w:rPr>
          <w:rFonts w:ascii="Arial" w:eastAsia="Times New Roman" w:hAnsi="Arial" w:cs="Arial"/>
          <w:sz w:val="20"/>
          <w:szCs w:val="20"/>
          <w:lang w:eastAsia="pl-PL"/>
        </w:rPr>
        <w:t xml:space="preserve">) *). </w:t>
      </w:r>
    </w:p>
    <w:p w14:paraId="3E23A3FB" w14:textId="77777777" w:rsidR="003F2393" w:rsidRDefault="003F2393"/>
    <w:sectPr w:rsidR="003F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92B0" w14:textId="77777777" w:rsidR="00621EE8" w:rsidRDefault="00621EE8" w:rsidP="00C96E68">
      <w:pPr>
        <w:spacing w:after="0" w:line="240" w:lineRule="auto"/>
      </w:pPr>
      <w:r>
        <w:separator/>
      </w:r>
    </w:p>
  </w:endnote>
  <w:endnote w:type="continuationSeparator" w:id="0">
    <w:p w14:paraId="2E83C30A" w14:textId="77777777" w:rsidR="00621EE8" w:rsidRDefault="00621EE8" w:rsidP="00C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7618" w14:textId="77777777" w:rsidR="00621EE8" w:rsidRDefault="00621EE8" w:rsidP="00C96E68">
      <w:pPr>
        <w:spacing w:after="0" w:line="240" w:lineRule="auto"/>
      </w:pPr>
      <w:r>
        <w:separator/>
      </w:r>
    </w:p>
  </w:footnote>
  <w:footnote w:type="continuationSeparator" w:id="0">
    <w:p w14:paraId="59656058" w14:textId="77777777" w:rsidR="00621EE8" w:rsidRDefault="00621EE8" w:rsidP="00C96E68">
      <w:pPr>
        <w:spacing w:after="0" w:line="240" w:lineRule="auto"/>
      </w:pPr>
      <w:r>
        <w:continuationSeparator/>
      </w:r>
    </w:p>
  </w:footnote>
  <w:footnote w:id="1">
    <w:p w14:paraId="4693586D" w14:textId="77777777" w:rsidR="00C96E68" w:rsidRPr="00AD7DE2" w:rsidRDefault="00C96E68" w:rsidP="00C96E6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F791E">
        <w:rPr>
          <w:rStyle w:val="Odwoanieprzypisudolnego"/>
        </w:rPr>
        <w:footnoteRef/>
      </w:r>
      <w:r w:rsidRPr="006F791E">
        <w:t xml:space="preserve"> </w:t>
      </w:r>
      <w:r w:rsidRPr="006F791E">
        <w:rPr>
          <w:rFonts w:ascii="Arial" w:hAnsi="Arial" w:cs="Arial"/>
          <w:i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755514"/>
    <w:multiLevelType w:val="hybridMultilevel"/>
    <w:tmpl w:val="E89079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87806"/>
    <w:multiLevelType w:val="hybridMultilevel"/>
    <w:tmpl w:val="5554D896"/>
    <w:lvl w:ilvl="0" w:tplc="9B441A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68"/>
    <w:rsid w:val="00000890"/>
    <w:rsid w:val="00001ECF"/>
    <w:rsid w:val="00002C2C"/>
    <w:rsid w:val="0000317E"/>
    <w:rsid w:val="0000583F"/>
    <w:rsid w:val="00006EDA"/>
    <w:rsid w:val="00007AD9"/>
    <w:rsid w:val="00007C4B"/>
    <w:rsid w:val="00011BE3"/>
    <w:rsid w:val="00017250"/>
    <w:rsid w:val="00021194"/>
    <w:rsid w:val="00022068"/>
    <w:rsid w:val="00024F83"/>
    <w:rsid w:val="00034876"/>
    <w:rsid w:val="00036CC1"/>
    <w:rsid w:val="00041BE2"/>
    <w:rsid w:val="00041D79"/>
    <w:rsid w:val="00041E36"/>
    <w:rsid w:val="000437FE"/>
    <w:rsid w:val="00046923"/>
    <w:rsid w:val="000475F4"/>
    <w:rsid w:val="00047B22"/>
    <w:rsid w:val="00053A04"/>
    <w:rsid w:val="000541E2"/>
    <w:rsid w:val="00054A54"/>
    <w:rsid w:val="00055E0A"/>
    <w:rsid w:val="0006165F"/>
    <w:rsid w:val="00064555"/>
    <w:rsid w:val="00066C7D"/>
    <w:rsid w:val="000701E4"/>
    <w:rsid w:val="00071F6D"/>
    <w:rsid w:val="00074F89"/>
    <w:rsid w:val="00075976"/>
    <w:rsid w:val="000762EC"/>
    <w:rsid w:val="00076E93"/>
    <w:rsid w:val="0008011F"/>
    <w:rsid w:val="00081774"/>
    <w:rsid w:val="0008403A"/>
    <w:rsid w:val="00085434"/>
    <w:rsid w:val="00090E16"/>
    <w:rsid w:val="0009153B"/>
    <w:rsid w:val="00091E0E"/>
    <w:rsid w:val="00092239"/>
    <w:rsid w:val="00093943"/>
    <w:rsid w:val="00093E22"/>
    <w:rsid w:val="000959E2"/>
    <w:rsid w:val="00095D2C"/>
    <w:rsid w:val="00097E65"/>
    <w:rsid w:val="000A04E9"/>
    <w:rsid w:val="000A691E"/>
    <w:rsid w:val="000A75AB"/>
    <w:rsid w:val="000A7727"/>
    <w:rsid w:val="000A7F95"/>
    <w:rsid w:val="000B0B67"/>
    <w:rsid w:val="000B20EC"/>
    <w:rsid w:val="000B2F95"/>
    <w:rsid w:val="000C0AC0"/>
    <w:rsid w:val="000C69C6"/>
    <w:rsid w:val="000C785A"/>
    <w:rsid w:val="000C7BC0"/>
    <w:rsid w:val="000D07DC"/>
    <w:rsid w:val="000D1C87"/>
    <w:rsid w:val="000D3A2D"/>
    <w:rsid w:val="000D4A0F"/>
    <w:rsid w:val="000D7F46"/>
    <w:rsid w:val="000E0482"/>
    <w:rsid w:val="000E1012"/>
    <w:rsid w:val="000E2EAC"/>
    <w:rsid w:val="000E3CE2"/>
    <w:rsid w:val="000E5930"/>
    <w:rsid w:val="000F0392"/>
    <w:rsid w:val="000F2559"/>
    <w:rsid w:val="000F3852"/>
    <w:rsid w:val="000F40E4"/>
    <w:rsid w:val="0010032C"/>
    <w:rsid w:val="001016A8"/>
    <w:rsid w:val="00101E9C"/>
    <w:rsid w:val="00106089"/>
    <w:rsid w:val="0010632C"/>
    <w:rsid w:val="00106C41"/>
    <w:rsid w:val="00111EB3"/>
    <w:rsid w:val="0011511F"/>
    <w:rsid w:val="00116F82"/>
    <w:rsid w:val="001211B4"/>
    <w:rsid w:val="00123811"/>
    <w:rsid w:val="00136D49"/>
    <w:rsid w:val="00137BE2"/>
    <w:rsid w:val="00140E41"/>
    <w:rsid w:val="0014419D"/>
    <w:rsid w:val="00145E47"/>
    <w:rsid w:val="0014703A"/>
    <w:rsid w:val="00151CE7"/>
    <w:rsid w:val="00153742"/>
    <w:rsid w:val="00160E62"/>
    <w:rsid w:val="00163705"/>
    <w:rsid w:val="0017015B"/>
    <w:rsid w:val="00171603"/>
    <w:rsid w:val="00172C31"/>
    <w:rsid w:val="00175A71"/>
    <w:rsid w:val="00175CC0"/>
    <w:rsid w:val="00175E8E"/>
    <w:rsid w:val="00183A80"/>
    <w:rsid w:val="00185301"/>
    <w:rsid w:val="00187018"/>
    <w:rsid w:val="00194B56"/>
    <w:rsid w:val="00195103"/>
    <w:rsid w:val="001954E4"/>
    <w:rsid w:val="001979C8"/>
    <w:rsid w:val="001A174B"/>
    <w:rsid w:val="001A328D"/>
    <w:rsid w:val="001A4913"/>
    <w:rsid w:val="001A547B"/>
    <w:rsid w:val="001A5912"/>
    <w:rsid w:val="001B15E7"/>
    <w:rsid w:val="001B6180"/>
    <w:rsid w:val="001B720C"/>
    <w:rsid w:val="001B79DF"/>
    <w:rsid w:val="001C0CE0"/>
    <w:rsid w:val="001C21F4"/>
    <w:rsid w:val="001C2D63"/>
    <w:rsid w:val="001D203C"/>
    <w:rsid w:val="001D2735"/>
    <w:rsid w:val="001D35D2"/>
    <w:rsid w:val="001D5FA3"/>
    <w:rsid w:val="001D6189"/>
    <w:rsid w:val="001D628E"/>
    <w:rsid w:val="001E53D0"/>
    <w:rsid w:val="001E66D5"/>
    <w:rsid w:val="001E757B"/>
    <w:rsid w:val="001F152B"/>
    <w:rsid w:val="001F1E4C"/>
    <w:rsid w:val="001F2044"/>
    <w:rsid w:val="001F206A"/>
    <w:rsid w:val="001F2157"/>
    <w:rsid w:val="001F5E72"/>
    <w:rsid w:val="001F7CE4"/>
    <w:rsid w:val="002067F2"/>
    <w:rsid w:val="00207DF8"/>
    <w:rsid w:val="00211368"/>
    <w:rsid w:val="00214297"/>
    <w:rsid w:val="00214F75"/>
    <w:rsid w:val="00216408"/>
    <w:rsid w:val="00224AC9"/>
    <w:rsid w:val="00225817"/>
    <w:rsid w:val="002279C5"/>
    <w:rsid w:val="00230920"/>
    <w:rsid w:val="00231238"/>
    <w:rsid w:val="00237467"/>
    <w:rsid w:val="00237A0E"/>
    <w:rsid w:val="00241402"/>
    <w:rsid w:val="002416F8"/>
    <w:rsid w:val="00245121"/>
    <w:rsid w:val="00250DF8"/>
    <w:rsid w:val="00252FFB"/>
    <w:rsid w:val="00254A1E"/>
    <w:rsid w:val="00262E2C"/>
    <w:rsid w:val="00263A8C"/>
    <w:rsid w:val="00263B13"/>
    <w:rsid w:val="00264982"/>
    <w:rsid w:val="002652C0"/>
    <w:rsid w:val="0027183B"/>
    <w:rsid w:val="00273F7D"/>
    <w:rsid w:val="00275A7A"/>
    <w:rsid w:val="002779D9"/>
    <w:rsid w:val="00283CCF"/>
    <w:rsid w:val="00284C01"/>
    <w:rsid w:val="00296333"/>
    <w:rsid w:val="00296445"/>
    <w:rsid w:val="002A09C7"/>
    <w:rsid w:val="002A7C7C"/>
    <w:rsid w:val="002A7FFC"/>
    <w:rsid w:val="002B240A"/>
    <w:rsid w:val="002B3EA1"/>
    <w:rsid w:val="002B596F"/>
    <w:rsid w:val="002B6149"/>
    <w:rsid w:val="002C3BB1"/>
    <w:rsid w:val="002D0BC4"/>
    <w:rsid w:val="002D3DB8"/>
    <w:rsid w:val="002D5EFD"/>
    <w:rsid w:val="002D7DBE"/>
    <w:rsid w:val="002E2257"/>
    <w:rsid w:val="002F3B0E"/>
    <w:rsid w:val="00301E8B"/>
    <w:rsid w:val="00303366"/>
    <w:rsid w:val="0030595D"/>
    <w:rsid w:val="00306B0D"/>
    <w:rsid w:val="00315322"/>
    <w:rsid w:val="00315EB8"/>
    <w:rsid w:val="00322393"/>
    <w:rsid w:val="003231FA"/>
    <w:rsid w:val="0032336C"/>
    <w:rsid w:val="00323A08"/>
    <w:rsid w:val="00330710"/>
    <w:rsid w:val="003344A8"/>
    <w:rsid w:val="00334A53"/>
    <w:rsid w:val="00335606"/>
    <w:rsid w:val="00341B15"/>
    <w:rsid w:val="00342BC0"/>
    <w:rsid w:val="0034387D"/>
    <w:rsid w:val="00343CF7"/>
    <w:rsid w:val="00345BDB"/>
    <w:rsid w:val="00347C89"/>
    <w:rsid w:val="00350567"/>
    <w:rsid w:val="003604BE"/>
    <w:rsid w:val="003626FE"/>
    <w:rsid w:val="00364F5B"/>
    <w:rsid w:val="003658BE"/>
    <w:rsid w:val="003708EC"/>
    <w:rsid w:val="00374607"/>
    <w:rsid w:val="00374DA8"/>
    <w:rsid w:val="00376ED3"/>
    <w:rsid w:val="00377528"/>
    <w:rsid w:val="00377DF7"/>
    <w:rsid w:val="003871DB"/>
    <w:rsid w:val="00392932"/>
    <w:rsid w:val="00396B7A"/>
    <w:rsid w:val="00396CA3"/>
    <w:rsid w:val="003A0F47"/>
    <w:rsid w:val="003A156B"/>
    <w:rsid w:val="003A1B45"/>
    <w:rsid w:val="003A6EB3"/>
    <w:rsid w:val="003A76F8"/>
    <w:rsid w:val="003A7DAC"/>
    <w:rsid w:val="003B0B28"/>
    <w:rsid w:val="003B6CFE"/>
    <w:rsid w:val="003C199C"/>
    <w:rsid w:val="003C222C"/>
    <w:rsid w:val="003C5103"/>
    <w:rsid w:val="003C67CB"/>
    <w:rsid w:val="003C7047"/>
    <w:rsid w:val="003C7A69"/>
    <w:rsid w:val="003D266A"/>
    <w:rsid w:val="003D3037"/>
    <w:rsid w:val="003D3274"/>
    <w:rsid w:val="003D436F"/>
    <w:rsid w:val="003D5F49"/>
    <w:rsid w:val="003D73E8"/>
    <w:rsid w:val="003D7D26"/>
    <w:rsid w:val="003E1EDF"/>
    <w:rsid w:val="003E2378"/>
    <w:rsid w:val="003E30DB"/>
    <w:rsid w:val="003E742F"/>
    <w:rsid w:val="003E7AB4"/>
    <w:rsid w:val="003F2393"/>
    <w:rsid w:val="003F3AFD"/>
    <w:rsid w:val="004035E0"/>
    <w:rsid w:val="00403993"/>
    <w:rsid w:val="00406595"/>
    <w:rsid w:val="004106BE"/>
    <w:rsid w:val="004207CA"/>
    <w:rsid w:val="00421998"/>
    <w:rsid w:val="0042234B"/>
    <w:rsid w:val="0042492D"/>
    <w:rsid w:val="00426A03"/>
    <w:rsid w:val="00431CFB"/>
    <w:rsid w:val="00435BD5"/>
    <w:rsid w:val="00436A39"/>
    <w:rsid w:val="00441A33"/>
    <w:rsid w:val="00444FA0"/>
    <w:rsid w:val="00445230"/>
    <w:rsid w:val="004461F6"/>
    <w:rsid w:val="00446B39"/>
    <w:rsid w:val="00447885"/>
    <w:rsid w:val="0045265E"/>
    <w:rsid w:val="00452F90"/>
    <w:rsid w:val="004576D4"/>
    <w:rsid w:val="00461036"/>
    <w:rsid w:val="00463368"/>
    <w:rsid w:val="004673CC"/>
    <w:rsid w:val="00467F16"/>
    <w:rsid w:val="00470637"/>
    <w:rsid w:val="00471E66"/>
    <w:rsid w:val="0047279B"/>
    <w:rsid w:val="0047522D"/>
    <w:rsid w:val="00476399"/>
    <w:rsid w:val="00476EAE"/>
    <w:rsid w:val="004772E0"/>
    <w:rsid w:val="00477E18"/>
    <w:rsid w:val="0048231F"/>
    <w:rsid w:val="00482504"/>
    <w:rsid w:val="00482C50"/>
    <w:rsid w:val="004840EE"/>
    <w:rsid w:val="00485033"/>
    <w:rsid w:val="00486355"/>
    <w:rsid w:val="00490FDF"/>
    <w:rsid w:val="0049145A"/>
    <w:rsid w:val="004919BA"/>
    <w:rsid w:val="00493621"/>
    <w:rsid w:val="00494A80"/>
    <w:rsid w:val="004956DA"/>
    <w:rsid w:val="00496EA3"/>
    <w:rsid w:val="004A0652"/>
    <w:rsid w:val="004A4233"/>
    <w:rsid w:val="004A69FF"/>
    <w:rsid w:val="004A72F5"/>
    <w:rsid w:val="004B4214"/>
    <w:rsid w:val="004B4865"/>
    <w:rsid w:val="004B4F7C"/>
    <w:rsid w:val="004B79F6"/>
    <w:rsid w:val="004C0BF9"/>
    <w:rsid w:val="004C0ED7"/>
    <w:rsid w:val="004C1AFF"/>
    <w:rsid w:val="004C5E14"/>
    <w:rsid w:val="004C6C8B"/>
    <w:rsid w:val="004D0CA0"/>
    <w:rsid w:val="004D0CF3"/>
    <w:rsid w:val="004D5F50"/>
    <w:rsid w:val="004D756D"/>
    <w:rsid w:val="004E273A"/>
    <w:rsid w:val="004E3EBC"/>
    <w:rsid w:val="004E7837"/>
    <w:rsid w:val="004F05F2"/>
    <w:rsid w:val="004F156C"/>
    <w:rsid w:val="004F1588"/>
    <w:rsid w:val="004F2103"/>
    <w:rsid w:val="004F716A"/>
    <w:rsid w:val="004F7E9F"/>
    <w:rsid w:val="00502601"/>
    <w:rsid w:val="00505DEA"/>
    <w:rsid w:val="00513D37"/>
    <w:rsid w:val="00514011"/>
    <w:rsid w:val="00515881"/>
    <w:rsid w:val="005214BC"/>
    <w:rsid w:val="00524E67"/>
    <w:rsid w:val="00526DB5"/>
    <w:rsid w:val="005356B7"/>
    <w:rsid w:val="00537E65"/>
    <w:rsid w:val="00541CF8"/>
    <w:rsid w:val="00541EE3"/>
    <w:rsid w:val="00543AC4"/>
    <w:rsid w:val="00546D12"/>
    <w:rsid w:val="00553053"/>
    <w:rsid w:val="00556426"/>
    <w:rsid w:val="00556BBF"/>
    <w:rsid w:val="00557676"/>
    <w:rsid w:val="005577AF"/>
    <w:rsid w:val="00557D55"/>
    <w:rsid w:val="00560E00"/>
    <w:rsid w:val="00562BF2"/>
    <w:rsid w:val="00563928"/>
    <w:rsid w:val="005645B3"/>
    <w:rsid w:val="005668BB"/>
    <w:rsid w:val="00574EC6"/>
    <w:rsid w:val="00577A2F"/>
    <w:rsid w:val="00593E02"/>
    <w:rsid w:val="00595325"/>
    <w:rsid w:val="00596398"/>
    <w:rsid w:val="005A4746"/>
    <w:rsid w:val="005A47E7"/>
    <w:rsid w:val="005B079A"/>
    <w:rsid w:val="005B156C"/>
    <w:rsid w:val="005B3551"/>
    <w:rsid w:val="005B4330"/>
    <w:rsid w:val="005B68AF"/>
    <w:rsid w:val="005C445B"/>
    <w:rsid w:val="005C463E"/>
    <w:rsid w:val="005C5AA9"/>
    <w:rsid w:val="005D057C"/>
    <w:rsid w:val="005D2442"/>
    <w:rsid w:val="005D69FE"/>
    <w:rsid w:val="005F0436"/>
    <w:rsid w:val="005F24B0"/>
    <w:rsid w:val="005F280D"/>
    <w:rsid w:val="005F3D3C"/>
    <w:rsid w:val="005F49E8"/>
    <w:rsid w:val="005F6164"/>
    <w:rsid w:val="00601B5E"/>
    <w:rsid w:val="00603A46"/>
    <w:rsid w:val="00606DB2"/>
    <w:rsid w:val="0061313C"/>
    <w:rsid w:val="006136DE"/>
    <w:rsid w:val="00613B89"/>
    <w:rsid w:val="006204CA"/>
    <w:rsid w:val="006215A6"/>
    <w:rsid w:val="00621B3E"/>
    <w:rsid w:val="00621EE8"/>
    <w:rsid w:val="006326EF"/>
    <w:rsid w:val="00634292"/>
    <w:rsid w:val="006352EF"/>
    <w:rsid w:val="00641C7A"/>
    <w:rsid w:val="00644FD3"/>
    <w:rsid w:val="0064525E"/>
    <w:rsid w:val="00654018"/>
    <w:rsid w:val="00655458"/>
    <w:rsid w:val="00656CA2"/>
    <w:rsid w:val="0065784D"/>
    <w:rsid w:val="00660F38"/>
    <w:rsid w:val="00661F25"/>
    <w:rsid w:val="006656E7"/>
    <w:rsid w:val="0067135A"/>
    <w:rsid w:val="00675BE3"/>
    <w:rsid w:val="006778A1"/>
    <w:rsid w:val="0068360E"/>
    <w:rsid w:val="00683639"/>
    <w:rsid w:val="00683C2E"/>
    <w:rsid w:val="00690E17"/>
    <w:rsid w:val="00690F81"/>
    <w:rsid w:val="00692D01"/>
    <w:rsid w:val="00694319"/>
    <w:rsid w:val="00695DD3"/>
    <w:rsid w:val="006A0DC0"/>
    <w:rsid w:val="006A3C5A"/>
    <w:rsid w:val="006A4C47"/>
    <w:rsid w:val="006A684E"/>
    <w:rsid w:val="006B5516"/>
    <w:rsid w:val="006B568F"/>
    <w:rsid w:val="006C09D7"/>
    <w:rsid w:val="006C197F"/>
    <w:rsid w:val="006C210C"/>
    <w:rsid w:val="006C33A0"/>
    <w:rsid w:val="006C3B23"/>
    <w:rsid w:val="006C7742"/>
    <w:rsid w:val="006D2903"/>
    <w:rsid w:val="006D3F9F"/>
    <w:rsid w:val="006D41FA"/>
    <w:rsid w:val="006D5739"/>
    <w:rsid w:val="006F2316"/>
    <w:rsid w:val="006F4C47"/>
    <w:rsid w:val="006F791E"/>
    <w:rsid w:val="00706DDF"/>
    <w:rsid w:val="00707FA1"/>
    <w:rsid w:val="00710456"/>
    <w:rsid w:val="0071186C"/>
    <w:rsid w:val="0071222A"/>
    <w:rsid w:val="0071786F"/>
    <w:rsid w:val="00720553"/>
    <w:rsid w:val="007244A8"/>
    <w:rsid w:val="00726DBB"/>
    <w:rsid w:val="007348F0"/>
    <w:rsid w:val="0073515F"/>
    <w:rsid w:val="00735A05"/>
    <w:rsid w:val="00740DD2"/>
    <w:rsid w:val="00744329"/>
    <w:rsid w:val="0074444D"/>
    <w:rsid w:val="0074504C"/>
    <w:rsid w:val="007450E4"/>
    <w:rsid w:val="00745FE9"/>
    <w:rsid w:val="00747D12"/>
    <w:rsid w:val="00750198"/>
    <w:rsid w:val="00753814"/>
    <w:rsid w:val="00754A33"/>
    <w:rsid w:val="00754BEF"/>
    <w:rsid w:val="0075618C"/>
    <w:rsid w:val="00757FB9"/>
    <w:rsid w:val="007617CF"/>
    <w:rsid w:val="0076470E"/>
    <w:rsid w:val="0076787C"/>
    <w:rsid w:val="007712AC"/>
    <w:rsid w:val="007721C3"/>
    <w:rsid w:val="00772CA9"/>
    <w:rsid w:val="00776293"/>
    <w:rsid w:val="00780229"/>
    <w:rsid w:val="0078057C"/>
    <w:rsid w:val="00780D55"/>
    <w:rsid w:val="00781D68"/>
    <w:rsid w:val="0078229B"/>
    <w:rsid w:val="00783039"/>
    <w:rsid w:val="00786092"/>
    <w:rsid w:val="00796528"/>
    <w:rsid w:val="007A18E0"/>
    <w:rsid w:val="007A1AFF"/>
    <w:rsid w:val="007A41B4"/>
    <w:rsid w:val="007A60D7"/>
    <w:rsid w:val="007B16D1"/>
    <w:rsid w:val="007B1C44"/>
    <w:rsid w:val="007B48E8"/>
    <w:rsid w:val="007B4EF8"/>
    <w:rsid w:val="007B513D"/>
    <w:rsid w:val="007B5213"/>
    <w:rsid w:val="007B5F11"/>
    <w:rsid w:val="007B6AB0"/>
    <w:rsid w:val="007B6ECA"/>
    <w:rsid w:val="007C59A0"/>
    <w:rsid w:val="007C782D"/>
    <w:rsid w:val="007D3681"/>
    <w:rsid w:val="007E622F"/>
    <w:rsid w:val="007E6459"/>
    <w:rsid w:val="007F390C"/>
    <w:rsid w:val="00802BD2"/>
    <w:rsid w:val="008036F5"/>
    <w:rsid w:val="00803A1D"/>
    <w:rsid w:val="008052D8"/>
    <w:rsid w:val="00805FCA"/>
    <w:rsid w:val="0080658C"/>
    <w:rsid w:val="00806734"/>
    <w:rsid w:val="00807666"/>
    <w:rsid w:val="008104C3"/>
    <w:rsid w:val="00813AF5"/>
    <w:rsid w:val="0081496A"/>
    <w:rsid w:val="00816AD6"/>
    <w:rsid w:val="00816E76"/>
    <w:rsid w:val="00832A6E"/>
    <w:rsid w:val="00833304"/>
    <w:rsid w:val="00833AF1"/>
    <w:rsid w:val="0083660C"/>
    <w:rsid w:val="00837202"/>
    <w:rsid w:val="00842F67"/>
    <w:rsid w:val="008468A6"/>
    <w:rsid w:val="00856BE9"/>
    <w:rsid w:val="0086364E"/>
    <w:rsid w:val="008638E9"/>
    <w:rsid w:val="008644F9"/>
    <w:rsid w:val="00867C2B"/>
    <w:rsid w:val="0087078D"/>
    <w:rsid w:val="00873806"/>
    <w:rsid w:val="008748B4"/>
    <w:rsid w:val="008760DC"/>
    <w:rsid w:val="00876B6D"/>
    <w:rsid w:val="0088127A"/>
    <w:rsid w:val="00890D4E"/>
    <w:rsid w:val="00895641"/>
    <w:rsid w:val="00897588"/>
    <w:rsid w:val="008A1E66"/>
    <w:rsid w:val="008A29B1"/>
    <w:rsid w:val="008A370B"/>
    <w:rsid w:val="008A3B53"/>
    <w:rsid w:val="008A4214"/>
    <w:rsid w:val="008A67EA"/>
    <w:rsid w:val="008B2DE4"/>
    <w:rsid w:val="008B5545"/>
    <w:rsid w:val="008B5981"/>
    <w:rsid w:val="008B59C2"/>
    <w:rsid w:val="008B6C97"/>
    <w:rsid w:val="008C3349"/>
    <w:rsid w:val="008C4031"/>
    <w:rsid w:val="008D0157"/>
    <w:rsid w:val="008D377A"/>
    <w:rsid w:val="008D58C1"/>
    <w:rsid w:val="008D5A12"/>
    <w:rsid w:val="008E3298"/>
    <w:rsid w:val="008E766E"/>
    <w:rsid w:val="008F0275"/>
    <w:rsid w:val="008F3018"/>
    <w:rsid w:val="008F5E88"/>
    <w:rsid w:val="00902D91"/>
    <w:rsid w:val="00904629"/>
    <w:rsid w:val="009059F3"/>
    <w:rsid w:val="0090611D"/>
    <w:rsid w:val="009106D6"/>
    <w:rsid w:val="009118EC"/>
    <w:rsid w:val="00911E22"/>
    <w:rsid w:val="009120BC"/>
    <w:rsid w:val="00916A18"/>
    <w:rsid w:val="00916CD2"/>
    <w:rsid w:val="009217C7"/>
    <w:rsid w:val="00921ED7"/>
    <w:rsid w:val="0092410A"/>
    <w:rsid w:val="009248EB"/>
    <w:rsid w:val="00926D83"/>
    <w:rsid w:val="00927A97"/>
    <w:rsid w:val="0093066F"/>
    <w:rsid w:val="00940789"/>
    <w:rsid w:val="00944E70"/>
    <w:rsid w:val="009462BC"/>
    <w:rsid w:val="0094780A"/>
    <w:rsid w:val="00955E87"/>
    <w:rsid w:val="00956464"/>
    <w:rsid w:val="00960426"/>
    <w:rsid w:val="009641FF"/>
    <w:rsid w:val="00964ABE"/>
    <w:rsid w:val="00964C8D"/>
    <w:rsid w:val="0096513C"/>
    <w:rsid w:val="0096719A"/>
    <w:rsid w:val="009715A5"/>
    <w:rsid w:val="00973C3A"/>
    <w:rsid w:val="00974F56"/>
    <w:rsid w:val="0098162E"/>
    <w:rsid w:val="00985BF1"/>
    <w:rsid w:val="00987FC9"/>
    <w:rsid w:val="00990177"/>
    <w:rsid w:val="009925BA"/>
    <w:rsid w:val="00994E0D"/>
    <w:rsid w:val="0099530E"/>
    <w:rsid w:val="009A2396"/>
    <w:rsid w:val="009B2082"/>
    <w:rsid w:val="009B3221"/>
    <w:rsid w:val="009C0B4F"/>
    <w:rsid w:val="009C167E"/>
    <w:rsid w:val="009C177F"/>
    <w:rsid w:val="009C2CCB"/>
    <w:rsid w:val="009C48A6"/>
    <w:rsid w:val="009C775D"/>
    <w:rsid w:val="009D182F"/>
    <w:rsid w:val="009D3E2A"/>
    <w:rsid w:val="009D4327"/>
    <w:rsid w:val="009D6796"/>
    <w:rsid w:val="009D6D5C"/>
    <w:rsid w:val="009D6DD6"/>
    <w:rsid w:val="009E2734"/>
    <w:rsid w:val="009E3533"/>
    <w:rsid w:val="009E4833"/>
    <w:rsid w:val="009E5D96"/>
    <w:rsid w:val="009E635F"/>
    <w:rsid w:val="009F1B3C"/>
    <w:rsid w:val="009F5128"/>
    <w:rsid w:val="009F5909"/>
    <w:rsid w:val="00A0442A"/>
    <w:rsid w:val="00A045D5"/>
    <w:rsid w:val="00A1035B"/>
    <w:rsid w:val="00A1188A"/>
    <w:rsid w:val="00A128B4"/>
    <w:rsid w:val="00A1382E"/>
    <w:rsid w:val="00A23883"/>
    <w:rsid w:val="00A27AF6"/>
    <w:rsid w:val="00A27E20"/>
    <w:rsid w:val="00A30F86"/>
    <w:rsid w:val="00A3154D"/>
    <w:rsid w:val="00A32E1A"/>
    <w:rsid w:val="00A33B3B"/>
    <w:rsid w:val="00A34000"/>
    <w:rsid w:val="00A3425F"/>
    <w:rsid w:val="00A3511F"/>
    <w:rsid w:val="00A3563A"/>
    <w:rsid w:val="00A36B52"/>
    <w:rsid w:val="00A4395C"/>
    <w:rsid w:val="00A475C5"/>
    <w:rsid w:val="00A5049C"/>
    <w:rsid w:val="00A52168"/>
    <w:rsid w:val="00A52AAA"/>
    <w:rsid w:val="00A53049"/>
    <w:rsid w:val="00A54501"/>
    <w:rsid w:val="00A55349"/>
    <w:rsid w:val="00A55E01"/>
    <w:rsid w:val="00A60D52"/>
    <w:rsid w:val="00A6127E"/>
    <w:rsid w:val="00A6133D"/>
    <w:rsid w:val="00A613A9"/>
    <w:rsid w:val="00A64B1A"/>
    <w:rsid w:val="00A65A53"/>
    <w:rsid w:val="00A66FF7"/>
    <w:rsid w:val="00A83C54"/>
    <w:rsid w:val="00A84C77"/>
    <w:rsid w:val="00A858BD"/>
    <w:rsid w:val="00A91DBB"/>
    <w:rsid w:val="00A94EAC"/>
    <w:rsid w:val="00A969BC"/>
    <w:rsid w:val="00A96B88"/>
    <w:rsid w:val="00AA2CF8"/>
    <w:rsid w:val="00AA45D0"/>
    <w:rsid w:val="00AA55B1"/>
    <w:rsid w:val="00AA7F7C"/>
    <w:rsid w:val="00AB1C0F"/>
    <w:rsid w:val="00AB1E8C"/>
    <w:rsid w:val="00AB4F36"/>
    <w:rsid w:val="00AB642C"/>
    <w:rsid w:val="00AC101B"/>
    <w:rsid w:val="00AC4440"/>
    <w:rsid w:val="00AC7B0C"/>
    <w:rsid w:val="00AD069B"/>
    <w:rsid w:val="00AD0D61"/>
    <w:rsid w:val="00AD1093"/>
    <w:rsid w:val="00AD43DC"/>
    <w:rsid w:val="00AD493F"/>
    <w:rsid w:val="00AD66D6"/>
    <w:rsid w:val="00AD7DEB"/>
    <w:rsid w:val="00AE0261"/>
    <w:rsid w:val="00AE1C73"/>
    <w:rsid w:val="00AE51B8"/>
    <w:rsid w:val="00AF01E7"/>
    <w:rsid w:val="00AF1708"/>
    <w:rsid w:val="00AF599B"/>
    <w:rsid w:val="00AF6819"/>
    <w:rsid w:val="00AF7099"/>
    <w:rsid w:val="00B01BE0"/>
    <w:rsid w:val="00B02587"/>
    <w:rsid w:val="00B043DC"/>
    <w:rsid w:val="00B05285"/>
    <w:rsid w:val="00B13A31"/>
    <w:rsid w:val="00B143F2"/>
    <w:rsid w:val="00B14605"/>
    <w:rsid w:val="00B14F2B"/>
    <w:rsid w:val="00B16698"/>
    <w:rsid w:val="00B1716C"/>
    <w:rsid w:val="00B222C1"/>
    <w:rsid w:val="00B22F72"/>
    <w:rsid w:val="00B23A10"/>
    <w:rsid w:val="00B26D82"/>
    <w:rsid w:val="00B34814"/>
    <w:rsid w:val="00B3783D"/>
    <w:rsid w:val="00B404E0"/>
    <w:rsid w:val="00B4437B"/>
    <w:rsid w:val="00B44BCC"/>
    <w:rsid w:val="00B44E55"/>
    <w:rsid w:val="00B50E81"/>
    <w:rsid w:val="00B5100F"/>
    <w:rsid w:val="00B561E5"/>
    <w:rsid w:val="00B56708"/>
    <w:rsid w:val="00B5701E"/>
    <w:rsid w:val="00B616BF"/>
    <w:rsid w:val="00B61803"/>
    <w:rsid w:val="00B618FD"/>
    <w:rsid w:val="00B701CE"/>
    <w:rsid w:val="00B71154"/>
    <w:rsid w:val="00B71B06"/>
    <w:rsid w:val="00B72B71"/>
    <w:rsid w:val="00B73575"/>
    <w:rsid w:val="00B74085"/>
    <w:rsid w:val="00B81A27"/>
    <w:rsid w:val="00B82124"/>
    <w:rsid w:val="00B84E44"/>
    <w:rsid w:val="00B87237"/>
    <w:rsid w:val="00B87D06"/>
    <w:rsid w:val="00B92200"/>
    <w:rsid w:val="00B93A46"/>
    <w:rsid w:val="00B95210"/>
    <w:rsid w:val="00B962FA"/>
    <w:rsid w:val="00B96320"/>
    <w:rsid w:val="00B96E58"/>
    <w:rsid w:val="00BA64D3"/>
    <w:rsid w:val="00BA7F2C"/>
    <w:rsid w:val="00BB1ABF"/>
    <w:rsid w:val="00BB29A7"/>
    <w:rsid w:val="00BB7EF2"/>
    <w:rsid w:val="00BC02CB"/>
    <w:rsid w:val="00BC084C"/>
    <w:rsid w:val="00BC0EB3"/>
    <w:rsid w:val="00BC214E"/>
    <w:rsid w:val="00BC2F43"/>
    <w:rsid w:val="00BC688C"/>
    <w:rsid w:val="00BC739C"/>
    <w:rsid w:val="00BD24B1"/>
    <w:rsid w:val="00BD2DE9"/>
    <w:rsid w:val="00BD537B"/>
    <w:rsid w:val="00BD66EE"/>
    <w:rsid w:val="00BE097C"/>
    <w:rsid w:val="00BE1F16"/>
    <w:rsid w:val="00BE53E9"/>
    <w:rsid w:val="00BE616B"/>
    <w:rsid w:val="00BF52B2"/>
    <w:rsid w:val="00BF57B7"/>
    <w:rsid w:val="00BF6A50"/>
    <w:rsid w:val="00C07BFE"/>
    <w:rsid w:val="00C07F83"/>
    <w:rsid w:val="00C101E0"/>
    <w:rsid w:val="00C2063E"/>
    <w:rsid w:val="00C20B19"/>
    <w:rsid w:val="00C21C8E"/>
    <w:rsid w:val="00C221B9"/>
    <w:rsid w:val="00C2573F"/>
    <w:rsid w:val="00C27C69"/>
    <w:rsid w:val="00C27C6E"/>
    <w:rsid w:val="00C32353"/>
    <w:rsid w:val="00C32929"/>
    <w:rsid w:val="00C3535F"/>
    <w:rsid w:val="00C35958"/>
    <w:rsid w:val="00C368EC"/>
    <w:rsid w:val="00C40E61"/>
    <w:rsid w:val="00C413DE"/>
    <w:rsid w:val="00C41F64"/>
    <w:rsid w:val="00C45982"/>
    <w:rsid w:val="00C47FA4"/>
    <w:rsid w:val="00C502B6"/>
    <w:rsid w:val="00C52C2B"/>
    <w:rsid w:val="00C532FB"/>
    <w:rsid w:val="00C56623"/>
    <w:rsid w:val="00C57571"/>
    <w:rsid w:val="00C576A4"/>
    <w:rsid w:val="00C603EE"/>
    <w:rsid w:val="00C61F06"/>
    <w:rsid w:val="00C635E0"/>
    <w:rsid w:val="00C641C9"/>
    <w:rsid w:val="00C66E3C"/>
    <w:rsid w:val="00C70874"/>
    <w:rsid w:val="00C725CE"/>
    <w:rsid w:val="00C72D38"/>
    <w:rsid w:val="00C7378D"/>
    <w:rsid w:val="00C85EE6"/>
    <w:rsid w:val="00C90158"/>
    <w:rsid w:val="00C90CE5"/>
    <w:rsid w:val="00C91076"/>
    <w:rsid w:val="00C92105"/>
    <w:rsid w:val="00C96E68"/>
    <w:rsid w:val="00CA087E"/>
    <w:rsid w:val="00CA2C5A"/>
    <w:rsid w:val="00CA5665"/>
    <w:rsid w:val="00CB3357"/>
    <w:rsid w:val="00CB7570"/>
    <w:rsid w:val="00CC0570"/>
    <w:rsid w:val="00CC1B2D"/>
    <w:rsid w:val="00CD2269"/>
    <w:rsid w:val="00CD3166"/>
    <w:rsid w:val="00CD4ACF"/>
    <w:rsid w:val="00CD6BCF"/>
    <w:rsid w:val="00CE03B5"/>
    <w:rsid w:val="00CE0824"/>
    <w:rsid w:val="00CE1AF2"/>
    <w:rsid w:val="00CE301F"/>
    <w:rsid w:val="00CE3B19"/>
    <w:rsid w:val="00CE675E"/>
    <w:rsid w:val="00CE7CAE"/>
    <w:rsid w:val="00D00D03"/>
    <w:rsid w:val="00D02749"/>
    <w:rsid w:val="00D06A51"/>
    <w:rsid w:val="00D06E66"/>
    <w:rsid w:val="00D10A30"/>
    <w:rsid w:val="00D1253D"/>
    <w:rsid w:val="00D13EB4"/>
    <w:rsid w:val="00D161B1"/>
    <w:rsid w:val="00D20767"/>
    <w:rsid w:val="00D24B27"/>
    <w:rsid w:val="00D32CE9"/>
    <w:rsid w:val="00D34BF4"/>
    <w:rsid w:val="00D4452C"/>
    <w:rsid w:val="00D44F12"/>
    <w:rsid w:val="00D51C10"/>
    <w:rsid w:val="00D51C3F"/>
    <w:rsid w:val="00D53448"/>
    <w:rsid w:val="00D6420C"/>
    <w:rsid w:val="00D65E2E"/>
    <w:rsid w:val="00D65E8C"/>
    <w:rsid w:val="00D677BC"/>
    <w:rsid w:val="00D82086"/>
    <w:rsid w:val="00D83122"/>
    <w:rsid w:val="00D85AC0"/>
    <w:rsid w:val="00D862B0"/>
    <w:rsid w:val="00D905D6"/>
    <w:rsid w:val="00D908D3"/>
    <w:rsid w:val="00D92410"/>
    <w:rsid w:val="00D925FB"/>
    <w:rsid w:val="00D92706"/>
    <w:rsid w:val="00D928F8"/>
    <w:rsid w:val="00D932F9"/>
    <w:rsid w:val="00D963DF"/>
    <w:rsid w:val="00DA102C"/>
    <w:rsid w:val="00DA2A6B"/>
    <w:rsid w:val="00DA2B81"/>
    <w:rsid w:val="00DA60FA"/>
    <w:rsid w:val="00DA6AD6"/>
    <w:rsid w:val="00DA6C4A"/>
    <w:rsid w:val="00DB327D"/>
    <w:rsid w:val="00DB493E"/>
    <w:rsid w:val="00DB70D6"/>
    <w:rsid w:val="00DB7392"/>
    <w:rsid w:val="00DC030B"/>
    <w:rsid w:val="00DC0A03"/>
    <w:rsid w:val="00DC15AC"/>
    <w:rsid w:val="00DC1A4C"/>
    <w:rsid w:val="00DC293B"/>
    <w:rsid w:val="00DC7B26"/>
    <w:rsid w:val="00DD29DF"/>
    <w:rsid w:val="00DD3A13"/>
    <w:rsid w:val="00DD655D"/>
    <w:rsid w:val="00DD6D34"/>
    <w:rsid w:val="00DD79EA"/>
    <w:rsid w:val="00DE102F"/>
    <w:rsid w:val="00DE2053"/>
    <w:rsid w:val="00DE6D83"/>
    <w:rsid w:val="00DE71F2"/>
    <w:rsid w:val="00DF108A"/>
    <w:rsid w:val="00DF73A3"/>
    <w:rsid w:val="00E00198"/>
    <w:rsid w:val="00E00248"/>
    <w:rsid w:val="00E10045"/>
    <w:rsid w:val="00E1074F"/>
    <w:rsid w:val="00E10EAD"/>
    <w:rsid w:val="00E12F60"/>
    <w:rsid w:val="00E137D1"/>
    <w:rsid w:val="00E17D63"/>
    <w:rsid w:val="00E20997"/>
    <w:rsid w:val="00E210B7"/>
    <w:rsid w:val="00E22862"/>
    <w:rsid w:val="00E25577"/>
    <w:rsid w:val="00E25652"/>
    <w:rsid w:val="00E267EE"/>
    <w:rsid w:val="00E31AAE"/>
    <w:rsid w:val="00E37E59"/>
    <w:rsid w:val="00E41371"/>
    <w:rsid w:val="00E42191"/>
    <w:rsid w:val="00E44635"/>
    <w:rsid w:val="00E50C5B"/>
    <w:rsid w:val="00E542E7"/>
    <w:rsid w:val="00E54FAF"/>
    <w:rsid w:val="00E556AA"/>
    <w:rsid w:val="00E55D76"/>
    <w:rsid w:val="00E573BD"/>
    <w:rsid w:val="00E63662"/>
    <w:rsid w:val="00E65B45"/>
    <w:rsid w:val="00E664A4"/>
    <w:rsid w:val="00E669FA"/>
    <w:rsid w:val="00E71802"/>
    <w:rsid w:val="00E73731"/>
    <w:rsid w:val="00E73AA8"/>
    <w:rsid w:val="00E772E5"/>
    <w:rsid w:val="00E86FD4"/>
    <w:rsid w:val="00E910BD"/>
    <w:rsid w:val="00E9130F"/>
    <w:rsid w:val="00E91F6E"/>
    <w:rsid w:val="00E92917"/>
    <w:rsid w:val="00EA45A8"/>
    <w:rsid w:val="00EB135A"/>
    <w:rsid w:val="00EB38DE"/>
    <w:rsid w:val="00EB3B5A"/>
    <w:rsid w:val="00EB3CF2"/>
    <w:rsid w:val="00EB4F55"/>
    <w:rsid w:val="00EB65AB"/>
    <w:rsid w:val="00EB6FDA"/>
    <w:rsid w:val="00EC1A72"/>
    <w:rsid w:val="00EC6710"/>
    <w:rsid w:val="00ED11C4"/>
    <w:rsid w:val="00ED4035"/>
    <w:rsid w:val="00ED4B17"/>
    <w:rsid w:val="00EE3097"/>
    <w:rsid w:val="00EE334A"/>
    <w:rsid w:val="00EE3389"/>
    <w:rsid w:val="00EE3946"/>
    <w:rsid w:val="00EE440B"/>
    <w:rsid w:val="00EE47E2"/>
    <w:rsid w:val="00EE69FB"/>
    <w:rsid w:val="00EF18A0"/>
    <w:rsid w:val="00EF230E"/>
    <w:rsid w:val="00EF2DDF"/>
    <w:rsid w:val="00EF5307"/>
    <w:rsid w:val="00F01275"/>
    <w:rsid w:val="00F034FB"/>
    <w:rsid w:val="00F06CC7"/>
    <w:rsid w:val="00F12BA0"/>
    <w:rsid w:val="00F13277"/>
    <w:rsid w:val="00F13635"/>
    <w:rsid w:val="00F148FF"/>
    <w:rsid w:val="00F20C66"/>
    <w:rsid w:val="00F3076C"/>
    <w:rsid w:val="00F37D38"/>
    <w:rsid w:val="00F43320"/>
    <w:rsid w:val="00F43D18"/>
    <w:rsid w:val="00F45442"/>
    <w:rsid w:val="00F5212F"/>
    <w:rsid w:val="00F536BD"/>
    <w:rsid w:val="00F53B0C"/>
    <w:rsid w:val="00F54E08"/>
    <w:rsid w:val="00F55446"/>
    <w:rsid w:val="00F567BF"/>
    <w:rsid w:val="00F57742"/>
    <w:rsid w:val="00F605FF"/>
    <w:rsid w:val="00F73A93"/>
    <w:rsid w:val="00F7761B"/>
    <w:rsid w:val="00F829E8"/>
    <w:rsid w:val="00F83675"/>
    <w:rsid w:val="00F86254"/>
    <w:rsid w:val="00F94089"/>
    <w:rsid w:val="00F96C8A"/>
    <w:rsid w:val="00FA0ABB"/>
    <w:rsid w:val="00FA3856"/>
    <w:rsid w:val="00FA529B"/>
    <w:rsid w:val="00FA57C5"/>
    <w:rsid w:val="00FA76D2"/>
    <w:rsid w:val="00FB1EAA"/>
    <w:rsid w:val="00FB23D2"/>
    <w:rsid w:val="00FB26C9"/>
    <w:rsid w:val="00FB3BD2"/>
    <w:rsid w:val="00FB5874"/>
    <w:rsid w:val="00FB68FF"/>
    <w:rsid w:val="00FB7C0D"/>
    <w:rsid w:val="00FC07E3"/>
    <w:rsid w:val="00FC5099"/>
    <w:rsid w:val="00FC5964"/>
    <w:rsid w:val="00FD2F27"/>
    <w:rsid w:val="00FD4E1C"/>
    <w:rsid w:val="00FD5EF1"/>
    <w:rsid w:val="00FD6A9D"/>
    <w:rsid w:val="00FE273B"/>
    <w:rsid w:val="00FE43B4"/>
    <w:rsid w:val="00FE5DF8"/>
    <w:rsid w:val="00FE673F"/>
    <w:rsid w:val="00FE7773"/>
    <w:rsid w:val="00FE7818"/>
    <w:rsid w:val="00FF264D"/>
    <w:rsid w:val="00FF74AB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D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6E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9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E6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3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6E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9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E6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3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Szlinder-Richert</dc:creator>
  <cp:lastModifiedBy>Ewa Brzozowska</cp:lastModifiedBy>
  <cp:revision>4</cp:revision>
  <dcterms:created xsi:type="dcterms:W3CDTF">2018-09-26T14:48:00Z</dcterms:created>
  <dcterms:modified xsi:type="dcterms:W3CDTF">2018-09-28T12:32:00Z</dcterms:modified>
</cp:coreProperties>
</file>